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32" w:rsidRPr="00F14863" w:rsidRDefault="00F14863" w:rsidP="00F1486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4863">
        <w:rPr>
          <w:rFonts w:ascii="Times New Roman" w:hAnsi="Times New Roman" w:cs="Times New Roman"/>
          <w:sz w:val="28"/>
          <w:szCs w:val="28"/>
          <w:lang w:val="en-US"/>
        </w:rPr>
        <w:t>YEAR 0</w:t>
      </w:r>
      <w:r w:rsidR="00180146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F14863" w:rsidRPr="00F14863" w:rsidRDefault="007775A7" w:rsidP="00F1486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Physics</w:t>
      </w:r>
      <w:r w:rsidR="002E368E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4863" w:rsidRPr="00F14863">
        <w:rPr>
          <w:rFonts w:ascii="Times New Roman" w:hAnsi="Times New Roman" w:cs="Times New Roman"/>
          <w:sz w:val="28"/>
          <w:szCs w:val="28"/>
          <w:lang w:val="en-US"/>
        </w:rPr>
        <w:t xml:space="preserve"> Homework</w:t>
      </w:r>
      <w:r w:rsidR="00C12A4B">
        <w:rPr>
          <w:rFonts w:ascii="Times New Roman" w:hAnsi="Times New Roman" w:cs="Times New Roman"/>
          <w:sz w:val="28"/>
          <w:szCs w:val="28"/>
          <w:lang w:val="en-US"/>
        </w:rPr>
        <w:t xml:space="preserve"> 01</w:t>
      </w:r>
    </w:p>
    <w:p w:rsidR="00C261E8" w:rsidRDefault="00F14863" w:rsidP="00F1486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4863">
        <w:rPr>
          <w:rFonts w:ascii="Times New Roman" w:hAnsi="Times New Roman" w:cs="Times New Roman"/>
          <w:sz w:val="28"/>
          <w:szCs w:val="28"/>
          <w:lang w:val="en-US"/>
        </w:rPr>
        <w:t xml:space="preserve">Section </w:t>
      </w:r>
      <w:r w:rsidR="00180146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582F4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61D32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C12A4B">
        <w:rPr>
          <w:rFonts w:ascii="Times New Roman" w:hAnsi="Times New Roman" w:cs="Times New Roman"/>
          <w:b/>
          <w:sz w:val="36"/>
          <w:szCs w:val="36"/>
          <w:lang w:val="en-US"/>
        </w:rPr>
        <w:t>Forces and movement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14863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5333B0" w:rsidRDefault="00F14863" w:rsidP="0063536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p.</w:t>
      </w:r>
      <w:r w:rsidR="003459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2A4B">
        <w:rPr>
          <w:rFonts w:ascii="Times New Roman" w:hAnsi="Times New Roman" w:cs="Times New Roman"/>
          <w:sz w:val="28"/>
          <w:szCs w:val="28"/>
          <w:lang w:val="en-US"/>
        </w:rPr>
        <w:t>130</w:t>
      </w:r>
      <w:r w:rsidR="00AC69B5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</w:t>
      </w:r>
      <w:r w:rsidR="00C261E8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A03BE">
        <w:rPr>
          <w:rFonts w:ascii="Times New Roman" w:hAnsi="Times New Roman" w:cs="Times New Roman"/>
          <w:sz w:val="28"/>
          <w:szCs w:val="28"/>
          <w:lang w:val="en-US"/>
        </w:rPr>
        <w:t>Questions:</w:t>
      </w:r>
      <w:r w:rsidR="00771F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2A4B">
        <w:rPr>
          <w:rFonts w:ascii="Times New Roman" w:hAnsi="Times New Roman" w:cs="Times New Roman"/>
          <w:sz w:val="28"/>
          <w:szCs w:val="28"/>
          <w:lang w:val="en-US"/>
        </w:rPr>
        <w:t xml:space="preserve">2, 3, </w:t>
      </w:r>
      <w:r w:rsidR="00582F4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7775A7">
        <w:rPr>
          <w:rFonts w:ascii="Times New Roman" w:hAnsi="Times New Roman" w:cs="Times New Roman"/>
          <w:sz w:val="28"/>
          <w:szCs w:val="28"/>
          <w:lang w:val="en-US"/>
        </w:rPr>
        <w:t xml:space="preserve"> &amp; </w:t>
      </w:r>
      <w:r w:rsidR="00582F41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650E2A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Look at photo C. Write down the force that:</w:t>
      </w:r>
    </w:p>
    <w:p w:rsidR="00C12A4B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caused by gravity</w:t>
      </w:r>
    </w:p>
    <w:p w:rsidR="00C12A4B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helping to make the boat go forward</w:t>
      </w:r>
    </w:p>
    <w:p w:rsidR="00C12A4B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will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increase if the speed of the boat increases</w:t>
      </w:r>
    </w:p>
    <w:p w:rsidR="00B05613" w:rsidRDefault="00B05613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5613">
        <w:rPr>
          <w:rFonts w:ascii="Times New Roman" w:hAnsi="Times New Roman" w:cs="Times New Roman"/>
          <w:b/>
          <w:sz w:val="28"/>
          <w:szCs w:val="28"/>
          <w:lang w:val="en-US"/>
        </w:rPr>
        <w:t>weight</w:t>
      </w:r>
    </w:p>
    <w:p w:rsidR="00B05613" w:rsidRDefault="00B05613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5613">
        <w:rPr>
          <w:rFonts w:ascii="Times New Roman" w:hAnsi="Times New Roman" w:cs="Times New Roman"/>
          <w:b/>
          <w:sz w:val="28"/>
          <w:szCs w:val="28"/>
          <w:lang w:val="en-US"/>
        </w:rPr>
        <w:t>force of the wind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pushing the sails</w:t>
      </w:r>
    </w:p>
    <w:p w:rsidR="00B05613" w:rsidRDefault="00B05613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5613">
        <w:rPr>
          <w:rFonts w:ascii="Times New Roman" w:hAnsi="Times New Roman" w:cs="Times New Roman"/>
          <w:b/>
          <w:sz w:val="28"/>
          <w:szCs w:val="28"/>
          <w:lang w:val="en-US"/>
        </w:rPr>
        <w:t>water resistance</w:t>
      </w:r>
    </w:p>
    <w:p w:rsidR="00C12A4B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The weight of the boat in photo C is 2000 N. How big is the upthrust? Explain your answer.</w:t>
      </w:r>
    </w:p>
    <w:p w:rsidR="006D57CC" w:rsidRDefault="00261ED7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By the look of Figure C, the upthrust is equal and opposite to the weight so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1ED7">
        <w:rPr>
          <w:rFonts w:ascii="Times New Roman" w:hAnsi="Times New Roman" w:cs="Times New Roman"/>
          <w:b/>
          <w:sz w:val="28"/>
          <w:szCs w:val="28"/>
          <w:lang w:val="en-US"/>
        </w:rPr>
        <w:t>2000 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as well.</w:t>
      </w:r>
    </w:p>
    <w:p w:rsidR="00C12A4B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Explain what will happen to the speed of the boat if the wind gets stronger.</w:t>
      </w:r>
    </w:p>
    <w:p w:rsidR="00261ED7" w:rsidRDefault="00261ED7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 seen at Figure C the forces on the boat are balanced both in the horizontal and the vertical</w:t>
      </w:r>
      <w:r w:rsidR="00AF10EC">
        <w:rPr>
          <w:rFonts w:ascii="Times New Roman" w:hAnsi="Times New Roman" w:cs="Times New Roman"/>
          <w:sz w:val="28"/>
          <w:szCs w:val="28"/>
          <w:lang w:val="en-US"/>
        </w:rPr>
        <w:t xml:space="preserve"> axis. If the wind gets stronger, it will push further the sails and the </w:t>
      </w:r>
      <w:r w:rsidR="00AF10EC" w:rsidRPr="00AF10EC">
        <w:rPr>
          <w:rFonts w:ascii="Times New Roman" w:hAnsi="Times New Roman" w:cs="Times New Roman"/>
          <w:b/>
          <w:sz w:val="28"/>
          <w:szCs w:val="28"/>
          <w:lang w:val="en-US"/>
        </w:rPr>
        <w:t>forward force will become greater than the water resistance</w:t>
      </w:r>
      <w:r w:rsidR="00AF10EC">
        <w:rPr>
          <w:rFonts w:ascii="Times New Roman" w:hAnsi="Times New Roman" w:cs="Times New Roman"/>
          <w:sz w:val="28"/>
          <w:szCs w:val="28"/>
          <w:lang w:val="en-US"/>
        </w:rPr>
        <w:t xml:space="preserve">. So the boat will </w:t>
      </w:r>
      <w:r w:rsidR="00AF10EC" w:rsidRPr="00AF10EC">
        <w:rPr>
          <w:rFonts w:ascii="Times New Roman" w:hAnsi="Times New Roman" w:cs="Times New Roman"/>
          <w:b/>
          <w:sz w:val="28"/>
          <w:szCs w:val="28"/>
          <w:lang w:val="en-US"/>
        </w:rPr>
        <w:t>accelerate forwards</w:t>
      </w:r>
      <w:r w:rsidR="00AF10E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12A4B" w:rsidRDefault="00C12A4B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Explain why a sailing boat will slow down if the wind speed gets less.</w:t>
      </w:r>
    </w:p>
    <w:p w:rsidR="00AF10EC" w:rsidRPr="00C12A4B" w:rsidRDefault="00AF10EC" w:rsidP="000F6EC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Similarly to Question 4, if the wind drops, the </w:t>
      </w:r>
      <w:r w:rsidRPr="00AF10EC">
        <w:rPr>
          <w:rFonts w:ascii="Times New Roman" w:hAnsi="Times New Roman" w:cs="Times New Roman"/>
          <w:b/>
          <w:sz w:val="28"/>
          <w:szCs w:val="28"/>
          <w:lang w:val="en-US"/>
        </w:rPr>
        <w:t>water resistance now will be greater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 the boat will </w:t>
      </w:r>
      <w:bookmarkStart w:id="0" w:name="_GoBack"/>
      <w:r w:rsidRPr="00AF10EC">
        <w:rPr>
          <w:rFonts w:ascii="Times New Roman" w:hAnsi="Times New Roman" w:cs="Times New Roman"/>
          <w:b/>
          <w:sz w:val="28"/>
          <w:szCs w:val="28"/>
          <w:lang w:val="en-US"/>
        </w:rPr>
        <w:t>decelerate</w:t>
      </w:r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AF10EC" w:rsidRPr="00C12A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2BDB"/>
    <w:multiLevelType w:val="hybridMultilevel"/>
    <w:tmpl w:val="D9C641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B61B0"/>
    <w:multiLevelType w:val="hybridMultilevel"/>
    <w:tmpl w:val="D294063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D174F"/>
    <w:multiLevelType w:val="hybridMultilevel"/>
    <w:tmpl w:val="A22277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63"/>
    <w:rsid w:val="000352F6"/>
    <w:rsid w:val="00093320"/>
    <w:rsid w:val="000F6ECC"/>
    <w:rsid w:val="00114BA3"/>
    <w:rsid w:val="001511D0"/>
    <w:rsid w:val="00164D51"/>
    <w:rsid w:val="00180146"/>
    <w:rsid w:val="00196004"/>
    <w:rsid w:val="001B372E"/>
    <w:rsid w:val="001E37C8"/>
    <w:rsid w:val="001E7435"/>
    <w:rsid w:val="0023473D"/>
    <w:rsid w:val="00261ED7"/>
    <w:rsid w:val="00273CC1"/>
    <w:rsid w:val="002851AB"/>
    <w:rsid w:val="002C6B6A"/>
    <w:rsid w:val="002D4366"/>
    <w:rsid w:val="002E368E"/>
    <w:rsid w:val="003035D2"/>
    <w:rsid w:val="00345975"/>
    <w:rsid w:val="00396271"/>
    <w:rsid w:val="003A03BE"/>
    <w:rsid w:val="003A2AB9"/>
    <w:rsid w:val="003B7564"/>
    <w:rsid w:val="003F5CCB"/>
    <w:rsid w:val="00430A2A"/>
    <w:rsid w:val="00436131"/>
    <w:rsid w:val="00512841"/>
    <w:rsid w:val="005333B0"/>
    <w:rsid w:val="00561D32"/>
    <w:rsid w:val="00582F41"/>
    <w:rsid w:val="00584733"/>
    <w:rsid w:val="005B12BF"/>
    <w:rsid w:val="005E42BE"/>
    <w:rsid w:val="005E45DB"/>
    <w:rsid w:val="00617C60"/>
    <w:rsid w:val="00627D04"/>
    <w:rsid w:val="00635365"/>
    <w:rsid w:val="00650E2A"/>
    <w:rsid w:val="00651705"/>
    <w:rsid w:val="00660B20"/>
    <w:rsid w:val="00664310"/>
    <w:rsid w:val="0067025E"/>
    <w:rsid w:val="006A7081"/>
    <w:rsid w:val="006C239C"/>
    <w:rsid w:val="006D57CC"/>
    <w:rsid w:val="00711FCD"/>
    <w:rsid w:val="007478C1"/>
    <w:rsid w:val="00771F2D"/>
    <w:rsid w:val="00774118"/>
    <w:rsid w:val="007775A7"/>
    <w:rsid w:val="007D0286"/>
    <w:rsid w:val="007D36DF"/>
    <w:rsid w:val="007D6D2D"/>
    <w:rsid w:val="007F1E77"/>
    <w:rsid w:val="0080725F"/>
    <w:rsid w:val="00820DAA"/>
    <w:rsid w:val="00832A59"/>
    <w:rsid w:val="008D79F7"/>
    <w:rsid w:val="008F77D1"/>
    <w:rsid w:val="00925E7E"/>
    <w:rsid w:val="00943CD3"/>
    <w:rsid w:val="009F577B"/>
    <w:rsid w:val="00A30F2B"/>
    <w:rsid w:val="00A536A5"/>
    <w:rsid w:val="00A767D5"/>
    <w:rsid w:val="00AC69B5"/>
    <w:rsid w:val="00AF10EC"/>
    <w:rsid w:val="00B00D14"/>
    <w:rsid w:val="00B05613"/>
    <w:rsid w:val="00B5069C"/>
    <w:rsid w:val="00B85385"/>
    <w:rsid w:val="00C12A4B"/>
    <w:rsid w:val="00C261E8"/>
    <w:rsid w:val="00C27FAF"/>
    <w:rsid w:val="00C516B3"/>
    <w:rsid w:val="00C64593"/>
    <w:rsid w:val="00C71FC2"/>
    <w:rsid w:val="00C72CF8"/>
    <w:rsid w:val="00CC4D13"/>
    <w:rsid w:val="00D14CD3"/>
    <w:rsid w:val="00D542DA"/>
    <w:rsid w:val="00D83D61"/>
    <w:rsid w:val="00D92879"/>
    <w:rsid w:val="00DA2F85"/>
    <w:rsid w:val="00DD6065"/>
    <w:rsid w:val="00DE307E"/>
    <w:rsid w:val="00E22775"/>
    <w:rsid w:val="00E71697"/>
    <w:rsid w:val="00EA7442"/>
    <w:rsid w:val="00EA7852"/>
    <w:rsid w:val="00F115EF"/>
    <w:rsid w:val="00F14863"/>
    <w:rsid w:val="00F35332"/>
    <w:rsid w:val="00FC3D98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6A"/>
    <w:pPr>
      <w:ind w:left="720"/>
      <w:contextualSpacing/>
    </w:pPr>
  </w:style>
  <w:style w:type="table" w:styleId="TableGrid">
    <w:name w:val="Table Grid"/>
    <w:basedOn w:val="TableNormal"/>
    <w:uiPriority w:val="59"/>
    <w:rsid w:val="00664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62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6A"/>
    <w:pPr>
      <w:ind w:left="720"/>
      <w:contextualSpacing/>
    </w:pPr>
  </w:style>
  <w:style w:type="table" w:styleId="TableGrid">
    <w:name w:val="Table Grid"/>
    <w:basedOn w:val="TableNormal"/>
    <w:uiPriority w:val="59"/>
    <w:rsid w:val="00664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62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Ang</cp:lastModifiedBy>
  <cp:revision>4</cp:revision>
  <dcterms:created xsi:type="dcterms:W3CDTF">2020-10-13T13:07:00Z</dcterms:created>
  <dcterms:modified xsi:type="dcterms:W3CDTF">2020-10-13T20:54:00Z</dcterms:modified>
</cp:coreProperties>
</file>